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51" w:rsidRDefault="0081181C" w:rsidP="0081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81C" w:rsidRPr="008E6960" w:rsidRDefault="0081181C" w:rsidP="0081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181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своевременного информирования населения о возникновении угрозы террористического акта, могут устанавливаться следующие уровни террористической опасности: повышенный </w:t>
      </w:r>
      <w:r w:rsidRPr="008E6960">
        <w:rPr>
          <w:rFonts w:ascii="Times New Roman" w:hAnsi="Times New Roman" w:cs="Times New Roman"/>
          <w:b/>
          <w:sz w:val="28"/>
          <w:szCs w:val="28"/>
        </w:rPr>
        <w:t>«Синий»,</w:t>
      </w:r>
      <w:r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Pr="008E6960">
        <w:rPr>
          <w:rFonts w:ascii="Times New Roman" w:hAnsi="Times New Roman" w:cs="Times New Roman"/>
          <w:b/>
          <w:sz w:val="28"/>
          <w:szCs w:val="28"/>
        </w:rPr>
        <w:t>«Желтый»</w:t>
      </w:r>
      <w:r>
        <w:rPr>
          <w:rFonts w:ascii="Times New Roman" w:hAnsi="Times New Roman" w:cs="Times New Roman"/>
          <w:sz w:val="28"/>
          <w:szCs w:val="28"/>
        </w:rPr>
        <w:t xml:space="preserve"> и критический </w:t>
      </w:r>
      <w:r w:rsidRPr="008E6960">
        <w:rPr>
          <w:rFonts w:ascii="Times New Roman" w:hAnsi="Times New Roman" w:cs="Times New Roman"/>
          <w:b/>
          <w:sz w:val="28"/>
          <w:szCs w:val="28"/>
        </w:rPr>
        <w:t xml:space="preserve">«Красный». </w:t>
      </w:r>
    </w:p>
    <w:p w:rsidR="0081181C" w:rsidRPr="008E6960" w:rsidRDefault="0081181C" w:rsidP="00811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Повышенный «СИНИЙ» уровень:</w:t>
      </w: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требований подтверждения информации о реальной возможности совершения террористического акта</w:t>
      </w:r>
    </w:p>
    <w:p w:rsidR="0081181C" w:rsidRDefault="0081181C" w:rsidP="00811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436" w:rsidRDefault="0081181C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установлении </w:t>
      </w:r>
      <w:r w:rsidRPr="00DF027F">
        <w:rPr>
          <w:rFonts w:ascii="Times New Roman" w:hAnsi="Times New Roman" w:cs="Times New Roman"/>
          <w:b/>
          <w:sz w:val="28"/>
          <w:szCs w:val="28"/>
        </w:rPr>
        <w:t>«синего»</w:t>
      </w:r>
      <w:r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 рекомендуется:</w:t>
      </w:r>
    </w:p>
    <w:p w:rsidR="0081181C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81181C">
        <w:rPr>
          <w:rFonts w:ascii="Times New Roman" w:hAnsi="Times New Roman" w:cs="Times New Roman"/>
          <w:sz w:val="28"/>
          <w:szCs w:val="28"/>
        </w:rPr>
        <w:t>При нахождении на улице, в местах массового пребывания людей, в общественном транспорте, обращать внимание на:</w:t>
      </w:r>
    </w:p>
    <w:p w:rsidR="00B0394F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181C">
        <w:rPr>
          <w:rFonts w:ascii="Times New Roman" w:hAnsi="Times New Roman" w:cs="Times New Roman"/>
          <w:sz w:val="28"/>
          <w:szCs w:val="28"/>
        </w:rPr>
        <w:t>- внешний вид окружающих (их одежда не соответствует времени года либо создает</w:t>
      </w:r>
      <w:r w:rsidR="00B0394F">
        <w:rPr>
          <w:rFonts w:ascii="Times New Roman" w:hAnsi="Times New Roman" w:cs="Times New Roman"/>
          <w:sz w:val="28"/>
          <w:szCs w:val="28"/>
        </w:rPr>
        <w:t xml:space="preserve"> впечатление, что под ней находится какой-то посторонний предмет);</w:t>
      </w:r>
    </w:p>
    <w:p w:rsidR="00B0394F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394F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0394F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9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4F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1181C" w:rsidRDefault="00CA54A3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9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Об</w:t>
      </w:r>
      <w:r w:rsidR="00B0394F">
        <w:rPr>
          <w:rFonts w:ascii="Times New Roman" w:hAnsi="Times New Roman" w:cs="Times New Roman"/>
          <w:sz w:val="28"/>
          <w:szCs w:val="28"/>
        </w:rPr>
        <w:t>о всех подозрительных ситуациях незамедлительно сообщать сотрудникам правоохранительных органов лично или по телефонам 02,4-14-93.</w:t>
      </w:r>
      <w:r w:rsidR="0081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36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CA54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1A5436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CA5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1A5436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  Не принимать от незнакомых людей свертки, коробки, сумки, рюкзаки, чемоданы, и другие сомнительные предметы, даже на временное хранение, а также для транспортировки. При обнаружении подозрительных предметов не приближаться к ним, не трогать, на вскрывать и не передвигать.</w:t>
      </w:r>
    </w:p>
    <w:p w:rsidR="001A5436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4A3">
        <w:rPr>
          <w:rFonts w:ascii="Times New Roman" w:hAnsi="Times New Roman" w:cs="Times New Roman"/>
          <w:sz w:val="28"/>
          <w:szCs w:val="28"/>
        </w:rPr>
        <w:t xml:space="preserve"> 6.  </w:t>
      </w:r>
      <w:r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 дома, может представлять опасность для их жизни.</w:t>
      </w:r>
    </w:p>
    <w:p w:rsidR="00CA54A3" w:rsidRDefault="001A5436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7.</w:t>
      </w:r>
      <w:r w:rsidR="00CA54A3">
        <w:rPr>
          <w:rFonts w:ascii="Times New Roman" w:hAnsi="Times New Roman" w:cs="Times New Roman"/>
          <w:sz w:val="28"/>
          <w:szCs w:val="28"/>
        </w:rPr>
        <w:t xml:space="preserve">  Быть в курсе происходящих событий (следить за новостями по телевидению, радио, сети «Интернет»).</w:t>
      </w:r>
    </w:p>
    <w:p w:rsidR="001A5436" w:rsidRDefault="00CA54A3" w:rsidP="00CA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Высокий «ЖЕЛТЫЙ» уровень:</w:t>
      </w:r>
    </w:p>
    <w:p w:rsidR="00CA54A3" w:rsidRDefault="00CA54A3" w:rsidP="00CA5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A54A3" w:rsidRDefault="00CA54A3" w:rsidP="00CA5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4A3" w:rsidRDefault="00CA54A3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действиями, осуществляемыми при установлении </w:t>
      </w:r>
      <w:r w:rsidRPr="008E6960">
        <w:rPr>
          <w:rFonts w:ascii="Times New Roman" w:hAnsi="Times New Roman" w:cs="Times New Roman"/>
          <w:b/>
          <w:sz w:val="28"/>
          <w:szCs w:val="28"/>
        </w:rPr>
        <w:t>«синего»</w:t>
      </w:r>
      <w:r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опасности,</w:t>
      </w:r>
      <w:r w:rsidR="00F8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82CBD" w:rsidRDefault="00CA54A3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82CBD">
        <w:rPr>
          <w:rFonts w:ascii="Times New Roman" w:hAnsi="Times New Roman" w:cs="Times New Roman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F82CBD" w:rsidRDefault="00F82CB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При нахождении на улице (в общественном транспорте) иметь при себе документы, удостоверяющие личность. Представлять их для проверки по первому требованию сотрудников правоохранительных органов.</w:t>
      </w:r>
    </w:p>
    <w:p w:rsidR="00A9466D" w:rsidRDefault="00F82CB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При нахождении в общественных зданиях (торговых центрах, вокзалах, аэропортах и т.п.) обращать внимание на расположение запасных выходов и указателей </w:t>
      </w:r>
      <w:r w:rsidR="00A9466D">
        <w:rPr>
          <w:rFonts w:ascii="Times New Roman" w:hAnsi="Times New Roman" w:cs="Times New Roman"/>
          <w:sz w:val="28"/>
          <w:szCs w:val="28"/>
        </w:rPr>
        <w:t>путей эвакуации при пожаре.</w:t>
      </w:r>
    </w:p>
    <w:p w:rsidR="00A9466D" w:rsidRDefault="00A9466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Обращать внимание на появление незнакомых людей и автомобилей на прилегающих к жилым домам территориях.</w:t>
      </w:r>
    </w:p>
    <w:p w:rsidR="00A9466D" w:rsidRDefault="00A9466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Воздержаться от передвижения с крупногабаритными сумками, рюкзаками, чемоданами.</w:t>
      </w:r>
    </w:p>
    <w:p w:rsidR="00A9466D" w:rsidRDefault="00A9466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Обсудить в семье план действий в случае возникновения чрезвычайной ситуации:</w:t>
      </w:r>
    </w:p>
    <w:p w:rsidR="00A9466D" w:rsidRDefault="00A9466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определить место, где вы сможете встретиться с членами вашей семьи в экстренной ситуации;</w:t>
      </w:r>
    </w:p>
    <w:p w:rsidR="00CA54A3" w:rsidRPr="00CA54A3" w:rsidRDefault="00A9466D" w:rsidP="00CA5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удостовериться, что у всех членов вашей семьи есть номера телефонов других членов семьи, родственников и экстренных служб.</w:t>
      </w:r>
      <w:r w:rsidR="00CA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81C" w:rsidRDefault="0081181C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6D" w:rsidRDefault="00A9466D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6D" w:rsidRDefault="00A9466D" w:rsidP="0081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27" w:rsidRDefault="00F77B27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66D" w:rsidRDefault="00A9466D" w:rsidP="00A9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Критический «КРАСНЫЙ» уровень</w:t>
      </w:r>
    </w:p>
    <w:p w:rsidR="00A9466D" w:rsidRDefault="00A9466D" w:rsidP="00A94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9466D" w:rsidRDefault="00A9466D" w:rsidP="00A94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66D" w:rsidRDefault="00A9466D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действиями, осуществляемыми при установлении </w:t>
      </w:r>
      <w:r w:rsidRPr="008E6960">
        <w:rPr>
          <w:rFonts w:ascii="Times New Roman" w:hAnsi="Times New Roman" w:cs="Times New Roman"/>
          <w:b/>
          <w:sz w:val="28"/>
          <w:szCs w:val="28"/>
        </w:rPr>
        <w:t xml:space="preserve">«синего»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6960">
        <w:rPr>
          <w:rFonts w:ascii="Times New Roman" w:hAnsi="Times New Roman" w:cs="Times New Roman"/>
          <w:b/>
          <w:sz w:val="28"/>
          <w:szCs w:val="28"/>
        </w:rPr>
        <w:t>«желтого»</w:t>
      </w:r>
      <w:r>
        <w:rPr>
          <w:rFonts w:ascii="Times New Roman" w:hAnsi="Times New Roman" w:cs="Times New Roman"/>
          <w:sz w:val="28"/>
          <w:szCs w:val="28"/>
        </w:rPr>
        <w:t xml:space="preserve"> уровней террористической опасности, рекомендуется:</w:t>
      </w:r>
    </w:p>
    <w:p w:rsidR="00A9466D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A9466D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</w:t>
      </w:r>
      <w:r>
        <w:rPr>
          <w:rFonts w:ascii="Times New Roman" w:hAnsi="Times New Roman" w:cs="Times New Roman"/>
          <w:sz w:val="28"/>
          <w:szCs w:val="28"/>
        </w:rPr>
        <w:t>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77B27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77B27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Подготовиться к возможной эвакуации:</w:t>
      </w:r>
    </w:p>
    <w:p w:rsidR="00F77B27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подготовить набор предметов первой необходимости, деньги и документы;</w:t>
      </w:r>
    </w:p>
    <w:p w:rsidR="00F77B27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подготовить запас медицинских средств, необходимых для оказания первой медицинской помощи;</w:t>
      </w:r>
    </w:p>
    <w:p w:rsidR="00F77B27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заготовить трехдневный запас воды и предметов питания для членов семьи.</w:t>
      </w:r>
    </w:p>
    <w:p w:rsidR="00DF027F" w:rsidRDefault="00F77B27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F027F" w:rsidRDefault="00DF027F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Держать постоянно включенным телевизор, радиоприемник или радиоточку.</w:t>
      </w:r>
    </w:p>
    <w:p w:rsidR="00DF027F" w:rsidRDefault="00DF027F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F027F" w:rsidRDefault="00DF027F" w:rsidP="00A94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27" w:rsidRDefault="00DF027F" w:rsidP="00DF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F027F" w:rsidRDefault="00DF027F" w:rsidP="00DF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7F" w:rsidRDefault="00DF027F" w:rsidP="00DF0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F027F" w:rsidRDefault="00DF027F" w:rsidP="00DF0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Объясните это вашим детям, родным и знакомым.</w:t>
      </w:r>
    </w:p>
    <w:p w:rsidR="00DF027F" w:rsidRDefault="00DF027F" w:rsidP="00DF0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F027F" w:rsidRDefault="00DF027F" w:rsidP="00DF02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27F" w:rsidRPr="00DF027F" w:rsidRDefault="00DF027F" w:rsidP="00DF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Комсомольского муниципального района</w:t>
      </w:r>
    </w:p>
    <w:sectPr w:rsidR="00DF027F" w:rsidRPr="00DF027F" w:rsidSect="000D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7A"/>
    <w:rsid w:val="000D5FBF"/>
    <w:rsid w:val="001A5436"/>
    <w:rsid w:val="00435051"/>
    <w:rsid w:val="0081181C"/>
    <w:rsid w:val="0082757A"/>
    <w:rsid w:val="008E6960"/>
    <w:rsid w:val="00A1491E"/>
    <w:rsid w:val="00A9466D"/>
    <w:rsid w:val="00B0394F"/>
    <w:rsid w:val="00CA54A3"/>
    <w:rsid w:val="00DF027F"/>
    <w:rsid w:val="00F77B27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2017-08-04T06:12:00Z</dcterms:created>
  <dcterms:modified xsi:type="dcterms:W3CDTF">2019-02-12T12:48:00Z</dcterms:modified>
</cp:coreProperties>
</file>